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F455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ANMELDUNG zur Pfostenschau</w:t>
      </w:r>
    </w:p>
    <w:p w14:paraId="0D1015C8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(Die Einteilung erfolgt in Altersklassen)</w:t>
      </w:r>
    </w:p>
    <w:p w14:paraId="3D205646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</w:p>
    <w:p w14:paraId="1C9A934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</w:p>
    <w:p w14:paraId="710FAD3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An Frau Marion Alfons, Untere Hauptstraße 25, 2443 </w:t>
      </w:r>
      <w:proofErr w:type="spellStart"/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>Leithaprodersdorf</w:t>
      </w:r>
      <w:proofErr w:type="spellEnd"/>
    </w:p>
    <w:p w14:paraId="0175860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0664/9162499, </w:t>
      </w:r>
      <w:hyperlink r:id="rId4" w:history="1">
        <w:r w:rsidRPr="00FD1217">
          <w:rPr>
            <w:rStyle w:val="Hyperlink"/>
            <w:rFonts w:ascii="Arial" w:hAnsi="Arial" w:cs="Arial"/>
            <w:b/>
            <w:bCs/>
            <w:sz w:val="28"/>
            <w:szCs w:val="28"/>
            <w:lang w:val="de-AT" w:eastAsia="ja-JP"/>
          </w:rPr>
          <w:t>info@dl-kettenluss.at</w:t>
        </w:r>
      </w:hyperlink>
    </w:p>
    <w:p w14:paraId="14A298A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</w:p>
    <w:p w14:paraId="3CC5F7C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4"/>
          <w:lang w:val="de-AT" w:eastAsia="ja-JP"/>
        </w:rPr>
      </w:pPr>
    </w:p>
    <w:p w14:paraId="11C0A2B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Bitte alle Anmeldungen vollständig und schriftlich per Mail oder Postversand!</w:t>
      </w:r>
    </w:p>
    <w:p w14:paraId="262E446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Es ist wichtig, dass alle unten angeführten Daten ausgefüllt bzw. angegeben werden!</w:t>
      </w:r>
    </w:p>
    <w:p w14:paraId="5803170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997722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280983A5" w14:textId="53ED90FA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Anmeldung zur Pfostenschau am 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15.04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3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, 08</w:t>
      </w:r>
      <w:r w:rsidR="00F831C9">
        <w:rPr>
          <w:rFonts w:ascii="Arial" w:hAnsi="Arial" w:cs="Arial"/>
          <w:color w:val="000000"/>
          <w:szCs w:val="24"/>
          <w:lang w:val="de-AT" w:eastAsia="ja-JP"/>
        </w:rPr>
        <w:t>.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30 Uhr</w:t>
      </w:r>
      <w:r w:rsidR="0098087C">
        <w:rPr>
          <w:rFonts w:ascii="Arial" w:hAnsi="Arial" w:cs="Arial"/>
          <w:color w:val="000000"/>
          <w:szCs w:val="24"/>
          <w:lang w:val="de-AT" w:eastAsia="ja-JP"/>
        </w:rPr>
        <w:t xml:space="preserve"> in der Burgstraße 1</w:t>
      </w:r>
      <w:proofErr w:type="gramStart"/>
      <w:r w:rsidR="0098087C">
        <w:rPr>
          <w:rFonts w:ascii="Arial" w:hAnsi="Arial" w:cs="Arial"/>
          <w:color w:val="000000"/>
          <w:szCs w:val="24"/>
          <w:lang w:val="de-AT" w:eastAsia="ja-JP"/>
        </w:rPr>
        <w:t xml:space="preserve">A </w:t>
      </w:r>
      <w:r w:rsidR="00F831C9">
        <w:rPr>
          <w:rFonts w:ascii="Arial" w:hAnsi="Arial" w:cs="Arial"/>
          <w:color w:val="000000"/>
          <w:szCs w:val="24"/>
          <w:lang w:val="de-AT" w:eastAsia="ja-JP"/>
        </w:rPr>
        <w:t>,</w:t>
      </w:r>
      <w:proofErr w:type="gramEnd"/>
      <w:r w:rsidR="00F831C9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="0098087C">
        <w:rPr>
          <w:rFonts w:ascii="Arial" w:hAnsi="Arial" w:cs="Arial"/>
          <w:color w:val="000000"/>
          <w:szCs w:val="24"/>
          <w:lang w:val="de-AT" w:eastAsia="ja-JP"/>
        </w:rPr>
        <w:t>8724 Spielberg</w:t>
      </w:r>
    </w:p>
    <w:p w14:paraId="100C0685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proofErr w:type="spellStart"/>
      <w:r w:rsidRPr="00FD1217">
        <w:rPr>
          <w:rFonts w:ascii="Arial" w:hAnsi="Arial" w:cs="Arial"/>
          <w:color w:val="000000"/>
          <w:szCs w:val="24"/>
          <w:lang w:val="de-AT" w:eastAsia="ja-JP"/>
        </w:rPr>
        <w:t>V</w:t>
      </w:r>
      <w:proofErr w:type="spellEnd"/>
      <w:r w:rsidRPr="00FD1217">
        <w:rPr>
          <w:rFonts w:ascii="Arial" w:hAnsi="Arial" w:cs="Arial"/>
          <w:color w:val="000000"/>
          <w:szCs w:val="24"/>
          <w:lang w:val="de-AT" w:eastAsia="ja-JP"/>
        </w:rPr>
        <w:t>or Ort ist die Ahnentafel/Abstammungsnachweis bei der Meldestelle abzugeben.</w:t>
      </w:r>
    </w:p>
    <w:p w14:paraId="3862CAEC" w14:textId="3E677D46" w:rsidR="00FD1217" w:rsidRPr="00FD1217" w:rsidRDefault="005B3268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>
        <w:rPr>
          <w:rFonts w:ascii="Arial" w:hAnsi="Arial" w:cs="Arial"/>
          <w:color w:val="000000"/>
          <w:szCs w:val="24"/>
          <w:lang w:val="de-AT" w:eastAsia="ja-JP"/>
        </w:rPr>
        <w:t xml:space="preserve">Die Nenngebühr von </w:t>
      </w:r>
      <w:r w:rsidRPr="007D29B7">
        <w:rPr>
          <w:rFonts w:ascii="Arial" w:hAnsi="Arial" w:cs="Arial"/>
          <w:b/>
          <w:color w:val="000000"/>
          <w:szCs w:val="24"/>
          <w:lang w:val="de-AT" w:eastAsia="ja-JP"/>
        </w:rPr>
        <w:t>25</w:t>
      </w:r>
      <w:r w:rsidR="00FD1217" w:rsidRPr="007D29B7">
        <w:rPr>
          <w:rFonts w:ascii="Arial" w:hAnsi="Arial" w:cs="Arial"/>
          <w:b/>
          <w:color w:val="000000"/>
          <w:szCs w:val="24"/>
          <w:lang w:val="de-AT" w:eastAsia="ja-JP"/>
        </w:rPr>
        <w:t>,-- Euro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 xml:space="preserve"> ist bis spätestens 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03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3</w:t>
      </w:r>
      <w:bookmarkStart w:id="0" w:name="_GoBack"/>
      <w:bookmarkEnd w:id="0"/>
      <w:r>
        <w:rPr>
          <w:rFonts w:ascii="Arial" w:hAnsi="Arial" w:cs="Arial"/>
          <w:b/>
          <w:color w:val="000000"/>
          <w:szCs w:val="24"/>
          <w:lang w:val="de-AT" w:eastAsia="ja-JP"/>
        </w:rPr>
        <w:t xml:space="preserve"> 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>auf das Vereinskonto unter</w:t>
      </w:r>
    </w:p>
    <w:p w14:paraId="410F98D3" w14:textId="69A46608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Angabe der Mitgliedsnummer 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oder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des teilnehmenden Hundes einzuzahlen.</w:t>
      </w:r>
    </w:p>
    <w:p w14:paraId="0E66AF5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Vereinskonto ÖDLK: IBAN: AT36 3232 2000 0001 9844, Raika Hollabrunn</w:t>
      </w:r>
    </w:p>
    <w:p w14:paraId="14628563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22A3F17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6726B06" w14:textId="406F523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O Rüde </w:t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O Hündin</w:t>
      </w:r>
    </w:p>
    <w:p w14:paraId="6E807907" w14:textId="23A3AFC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Name des </w:t>
      </w: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Hundes:_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___________________________________________</w:t>
      </w:r>
    </w:p>
    <w:p w14:paraId="6E12DCE6" w14:textId="4CC20DCA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Zuchtbuch Nr.: 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</w:p>
    <w:p w14:paraId="51AFF60E" w14:textId="1DA1D99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CHIP.Nr.:_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</w:t>
      </w:r>
    </w:p>
    <w:p w14:paraId="0C046D0F" w14:textId="7EC0D6AF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Wurfdatum:_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</w:t>
      </w:r>
    </w:p>
    <w:p w14:paraId="667F624E" w14:textId="34BF9587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Farbe:_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</w:p>
    <w:p w14:paraId="2CE1C744" w14:textId="638148D3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Vater:_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3FEB47C4" w14:textId="6452934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proofErr w:type="gramStart"/>
      <w:r w:rsidRPr="00FD1217">
        <w:rPr>
          <w:rFonts w:ascii="Arial" w:hAnsi="Arial" w:cs="Arial"/>
          <w:color w:val="000000"/>
          <w:szCs w:val="24"/>
          <w:lang w:val="de-AT" w:eastAsia="ja-JP"/>
        </w:rPr>
        <w:t>Mutter:_</w:t>
      </w:r>
      <w:proofErr w:type="gramEnd"/>
      <w:r w:rsidRPr="00FD1217">
        <w:rPr>
          <w:rFonts w:ascii="Arial" w:hAnsi="Arial" w:cs="Arial"/>
          <w:color w:val="000000"/>
          <w:szCs w:val="24"/>
          <w:lang w:val="de-AT" w:eastAsia="ja-JP"/>
        </w:rPr>
        <w:t>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402D0697" w14:textId="786CF25F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Züchter: 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</w:t>
      </w:r>
    </w:p>
    <w:p w14:paraId="1A62A746" w14:textId="069B225F" w:rsid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Besitzer: 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</w:t>
      </w:r>
    </w:p>
    <w:p w14:paraId="55B7E8C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1F1A33A" w14:textId="6A998F08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Es können nur Hunde angenommen werden, für die eine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Anmeldung bis zum </w:t>
      </w:r>
      <w:r w:rsidR="0098087C" w:rsidRPr="0098087C">
        <w:rPr>
          <w:rFonts w:ascii="Arial" w:hAnsi="Arial" w:cs="Arial"/>
          <w:b/>
          <w:color w:val="000000"/>
          <w:szCs w:val="24"/>
          <w:lang w:val="de-AT" w:eastAsia="ja-JP"/>
        </w:rPr>
        <w:t>03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3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erfolgte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und für die ein Abstammungsnachweis und ein gül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tiger Impfpass am 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15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98087C">
        <w:rPr>
          <w:rFonts w:ascii="Arial" w:hAnsi="Arial" w:cs="Arial"/>
          <w:b/>
          <w:color w:val="000000"/>
          <w:szCs w:val="24"/>
          <w:lang w:val="de-AT" w:eastAsia="ja-JP"/>
        </w:rPr>
        <w:t>3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zwischen 9.00 und10.00 Uhr vorgelegt wird.</w:t>
      </w:r>
    </w:p>
    <w:p w14:paraId="7E0FAA01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39F9E29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Der dreiteilige Zuchtformwert wird ausschließlich an Hunde vergeben,</w:t>
      </w:r>
    </w:p>
    <w:p w14:paraId="4275DEC5" w14:textId="174F0269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die am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="0098087C">
        <w:rPr>
          <w:rFonts w:ascii="Arial" w:hAnsi="Arial" w:cs="Arial"/>
          <w:b/>
          <w:bCs/>
          <w:color w:val="000000"/>
          <w:szCs w:val="24"/>
          <w:lang w:val="de-AT" w:eastAsia="ja-JP"/>
        </w:rPr>
        <w:t>15</w:t>
      </w:r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.0</w:t>
      </w:r>
      <w:r w:rsidR="00F831C9">
        <w:rPr>
          <w:rFonts w:ascii="Arial" w:hAnsi="Arial" w:cs="Arial"/>
          <w:b/>
          <w:bCs/>
          <w:color w:val="000000"/>
          <w:szCs w:val="24"/>
          <w:lang w:val="de-AT" w:eastAsia="ja-JP"/>
        </w:rPr>
        <w:t>4</w:t>
      </w:r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.202</w:t>
      </w:r>
      <w:r w:rsidR="0098087C">
        <w:rPr>
          <w:rFonts w:ascii="Arial" w:hAnsi="Arial" w:cs="Arial"/>
          <w:b/>
          <w:bCs/>
          <w:color w:val="000000"/>
          <w:szCs w:val="24"/>
          <w:lang w:val="de-AT" w:eastAsia="ja-JP"/>
        </w:rPr>
        <w:t>3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älter als 18 Monate sind</w:t>
      </w:r>
      <w:r w:rsidR="0098087C">
        <w:rPr>
          <w:rFonts w:ascii="Arial" w:hAnsi="Arial" w:cs="Arial"/>
          <w:b/>
          <w:bCs/>
          <w:color w:val="000000"/>
          <w:szCs w:val="24"/>
          <w:lang w:val="de-AT" w:eastAsia="ja-JP"/>
        </w:rPr>
        <w:t>.</w:t>
      </w:r>
    </w:p>
    <w:p w14:paraId="3EEFFC57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17B0681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659686C2" w14:textId="33836491" w:rsidR="00D84F89" w:rsidRPr="00FD1217" w:rsidRDefault="00FD1217" w:rsidP="00FD1217">
      <w:pPr>
        <w:rPr>
          <w:rFonts w:ascii="Arial" w:hAnsi="Arial" w:cs="Arial"/>
          <w:szCs w:val="24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Datum: _________________ Unterschrift: _____________________________________</w:t>
      </w:r>
    </w:p>
    <w:sectPr w:rsidR="00D84F89" w:rsidRPr="00FD1217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17"/>
    <w:rsid w:val="004A1E89"/>
    <w:rsid w:val="005B3268"/>
    <w:rsid w:val="007D29B7"/>
    <w:rsid w:val="0087500C"/>
    <w:rsid w:val="0098087C"/>
    <w:rsid w:val="00AB171B"/>
    <w:rsid w:val="00D84F89"/>
    <w:rsid w:val="00F04D44"/>
    <w:rsid w:val="00F831C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C4F5"/>
  <w15:chartTrackingRefBased/>
  <w15:docId w15:val="{9C29222B-F0CE-496A-98F8-EB985E9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l-kettenlus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Treibacher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Sternat Markus</dc:creator>
  <cp:keywords/>
  <dc:description/>
  <cp:lastModifiedBy>Thomas Stiedl</cp:lastModifiedBy>
  <cp:revision>2</cp:revision>
  <dcterms:created xsi:type="dcterms:W3CDTF">2023-01-10T19:07:00Z</dcterms:created>
  <dcterms:modified xsi:type="dcterms:W3CDTF">2023-01-10T19:07:00Z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43970930</vt:i4>
  </property>
</Properties>
</file>